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DC5F" w14:textId="59DA79E3" w:rsidR="00253542" w:rsidRDefault="00480C61" w:rsidP="000A1F40">
      <w:pPr>
        <w:spacing w:beforeLines="50" w:before="120" w:after="120" w:line="440" w:lineRule="exact"/>
        <w:rPr>
          <w:rFonts w:ascii="Times New Roman" w:hAnsi="Times New Roman"/>
          <w:b/>
          <w:i/>
          <w:sz w:val="36"/>
          <w:szCs w:val="36"/>
        </w:rPr>
      </w:pPr>
      <w:r w:rsidRPr="006C2538">
        <w:rPr>
          <w:rFonts w:ascii="Times New Roman" w:hAnsi="Times New Roman"/>
          <w:b/>
          <w:i/>
          <w:sz w:val="36"/>
          <w:szCs w:val="36"/>
        </w:rPr>
        <w:t xml:space="preserve">Read the </w:t>
      </w:r>
      <w:r w:rsidR="007F013A">
        <w:rPr>
          <w:rFonts w:ascii="Times New Roman" w:hAnsi="Times New Roman"/>
          <w:b/>
          <w:i/>
          <w:sz w:val="36"/>
          <w:szCs w:val="36"/>
          <w:lang w:eastAsia="zh-HK"/>
        </w:rPr>
        <w:t xml:space="preserve">conversation </w:t>
      </w:r>
      <w:r w:rsidRPr="006C2538">
        <w:rPr>
          <w:rFonts w:ascii="Times New Roman" w:hAnsi="Times New Roman"/>
          <w:b/>
          <w:i/>
          <w:sz w:val="36"/>
          <w:szCs w:val="36"/>
        </w:rPr>
        <w:t>and answer the questions.</w:t>
      </w:r>
      <w:r w:rsidR="007F013A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14:paraId="14AFDB76" w14:textId="77777777" w:rsidR="006B3C16" w:rsidRDefault="006B3C16" w:rsidP="00CA477D">
      <w:pPr>
        <w:spacing w:after="0" w:line="440" w:lineRule="exact"/>
        <w:rPr>
          <w:rFonts w:ascii="Times New Roman" w:hAnsi="Times New Roman"/>
          <w:b/>
          <w:i/>
          <w:sz w:val="36"/>
          <w:szCs w:val="36"/>
        </w:rPr>
      </w:pPr>
    </w:p>
    <w:tbl>
      <w:tblPr>
        <w:tblStyle w:val="TableGrid"/>
        <w:tblW w:w="923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016"/>
        <w:gridCol w:w="300"/>
        <w:gridCol w:w="7355"/>
      </w:tblGrid>
      <w:tr w:rsidR="006B3C16" w14:paraId="33DB514F" w14:textId="77777777" w:rsidTr="003F2870">
        <w:tc>
          <w:tcPr>
            <w:tcW w:w="566" w:type="dxa"/>
          </w:tcPr>
          <w:p w14:paraId="2E5602F5" w14:textId="77777777" w:rsidR="006B3C16" w:rsidRPr="009E511F" w:rsidRDefault="006B3C16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8671" w:type="dxa"/>
            <w:gridSpan w:val="3"/>
          </w:tcPr>
          <w:p w14:paraId="34BC38C9" w14:textId="71EC940F" w:rsidR="006B3C16" w:rsidRPr="00995148" w:rsidRDefault="007F013A" w:rsidP="003F2870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Cindy and Billy are at Fun Camp.</w:t>
            </w:r>
            <w:r w:rsidR="006B3C16">
              <w:rPr>
                <w:rFonts w:cs="Arial"/>
                <w:sz w:val="30"/>
                <w:szCs w:val="30"/>
              </w:rPr>
              <w:t xml:space="preserve"> </w:t>
            </w:r>
          </w:p>
        </w:tc>
      </w:tr>
      <w:tr w:rsidR="006B3C16" w14:paraId="60FB5C01" w14:textId="77777777" w:rsidTr="003F2870">
        <w:tc>
          <w:tcPr>
            <w:tcW w:w="566" w:type="dxa"/>
          </w:tcPr>
          <w:p w14:paraId="7FCB18D0" w14:textId="77777777" w:rsidR="006B3C16" w:rsidRPr="009E511F" w:rsidRDefault="006B3C16" w:rsidP="003F287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30"/>
                <w:szCs w:val="30"/>
              </w:rPr>
            </w:pPr>
          </w:p>
        </w:tc>
        <w:tc>
          <w:tcPr>
            <w:tcW w:w="1016" w:type="dxa"/>
          </w:tcPr>
          <w:p w14:paraId="2D83F0F4" w14:textId="691CC65A" w:rsidR="006B3C16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Cindy</w:t>
            </w:r>
          </w:p>
        </w:tc>
        <w:tc>
          <w:tcPr>
            <w:tcW w:w="300" w:type="dxa"/>
          </w:tcPr>
          <w:p w14:paraId="39BF9130" w14:textId="77777777" w:rsidR="006B3C16" w:rsidRPr="009E511F" w:rsidRDefault="006B3C16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0531C265" w14:textId="5EAD99E6" w:rsidR="006B3C16" w:rsidRDefault="007F013A" w:rsidP="003F2870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I am bored, Billy. What can we do?</w:t>
            </w:r>
          </w:p>
        </w:tc>
      </w:tr>
      <w:tr w:rsidR="006B3C16" w14:paraId="4C3C0C08" w14:textId="77777777" w:rsidTr="003F2870">
        <w:tc>
          <w:tcPr>
            <w:tcW w:w="566" w:type="dxa"/>
          </w:tcPr>
          <w:p w14:paraId="26057EDD" w14:textId="77777777" w:rsidR="006B3C16" w:rsidRPr="009E511F" w:rsidRDefault="006B3C16" w:rsidP="003F287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30"/>
                <w:szCs w:val="30"/>
              </w:rPr>
            </w:pPr>
          </w:p>
        </w:tc>
        <w:tc>
          <w:tcPr>
            <w:tcW w:w="1016" w:type="dxa"/>
          </w:tcPr>
          <w:p w14:paraId="3BE0985C" w14:textId="708319FE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Billy</w:t>
            </w:r>
            <w:r w:rsidR="006B3C16">
              <w:rPr>
                <w:sz w:val="30"/>
                <w:szCs w:val="30"/>
              </w:rPr>
              <w:t xml:space="preserve"> </w:t>
            </w:r>
          </w:p>
        </w:tc>
        <w:tc>
          <w:tcPr>
            <w:tcW w:w="300" w:type="dxa"/>
          </w:tcPr>
          <w:p w14:paraId="3241E47A" w14:textId="77777777" w:rsidR="006B3C16" w:rsidRPr="009E511F" w:rsidRDefault="006B3C16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24E6FB1B" w14:textId="33081372" w:rsidR="006B3C16" w:rsidRPr="009E511F" w:rsidRDefault="007F013A" w:rsidP="003F2870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sz w:val="30"/>
                <w:szCs w:val="30"/>
              </w:rPr>
              <w:t>Jane is ice-skating. Let’s join her.</w:t>
            </w:r>
          </w:p>
        </w:tc>
      </w:tr>
      <w:tr w:rsidR="006B3C16" w14:paraId="3908EC72" w14:textId="77777777" w:rsidTr="003F2870">
        <w:tc>
          <w:tcPr>
            <w:tcW w:w="566" w:type="dxa"/>
          </w:tcPr>
          <w:p w14:paraId="36A664DA" w14:textId="77777777" w:rsidR="006B3C16" w:rsidRPr="00C27CD7" w:rsidRDefault="006B3C16" w:rsidP="003F287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14:paraId="2877BFC9" w14:textId="1C08BEDC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Cindy</w:t>
            </w:r>
          </w:p>
        </w:tc>
        <w:tc>
          <w:tcPr>
            <w:tcW w:w="300" w:type="dxa"/>
          </w:tcPr>
          <w:p w14:paraId="15054B87" w14:textId="168EBBF7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072F34CA" w14:textId="55B3641C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But I can’t ice-skate. What is Jack doing?</w:t>
            </w:r>
          </w:p>
        </w:tc>
      </w:tr>
      <w:tr w:rsidR="006B3C16" w14:paraId="79605937" w14:textId="77777777" w:rsidTr="003F2870">
        <w:tc>
          <w:tcPr>
            <w:tcW w:w="566" w:type="dxa"/>
          </w:tcPr>
          <w:p w14:paraId="26639AB2" w14:textId="77777777" w:rsidR="006B3C16" w:rsidRPr="00C27CD7" w:rsidRDefault="006B3C16" w:rsidP="003F287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6" w:type="dxa"/>
          </w:tcPr>
          <w:p w14:paraId="56326ADD" w14:textId="7008B986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Billy</w:t>
            </w:r>
          </w:p>
        </w:tc>
        <w:tc>
          <w:tcPr>
            <w:tcW w:w="300" w:type="dxa"/>
          </w:tcPr>
          <w:p w14:paraId="673A9612" w14:textId="19C245EA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4D9C1F0F" w14:textId="3C2B643C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He is swimming. Let’s join him.</w:t>
            </w:r>
          </w:p>
        </w:tc>
      </w:tr>
      <w:tr w:rsidR="006B3C16" w14:paraId="70B73DCB" w14:textId="77777777" w:rsidTr="003F2870">
        <w:tc>
          <w:tcPr>
            <w:tcW w:w="566" w:type="dxa"/>
          </w:tcPr>
          <w:p w14:paraId="004B79DC" w14:textId="77777777" w:rsidR="006B3C16" w:rsidRPr="00C27CD7" w:rsidRDefault="006B3C16" w:rsidP="003F2870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14:paraId="6A8EAF88" w14:textId="73640661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Cindy</w:t>
            </w:r>
          </w:p>
        </w:tc>
        <w:tc>
          <w:tcPr>
            <w:tcW w:w="300" w:type="dxa"/>
          </w:tcPr>
          <w:p w14:paraId="7EF0E09A" w14:textId="5F55BD0F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79E56742" w14:textId="6A765774" w:rsidR="006B3C16" w:rsidRPr="009E511F" w:rsidRDefault="007F013A" w:rsidP="003F2870">
            <w:pPr>
              <w:pStyle w:val="ABBody"/>
              <w:spacing w:afterLines="0" w:after="0" w:line="500" w:lineRule="exact"/>
              <w:ind w:left="-6" w:firstLine="6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But I don’t have my swimsuit.</w:t>
            </w:r>
          </w:p>
        </w:tc>
      </w:tr>
      <w:tr w:rsidR="006B3C16" w14:paraId="41BA8FDE" w14:textId="77777777" w:rsidTr="003F2870">
        <w:tc>
          <w:tcPr>
            <w:tcW w:w="566" w:type="dxa"/>
          </w:tcPr>
          <w:p w14:paraId="40CA8776" w14:textId="77777777" w:rsidR="006B3C16" w:rsidRPr="00C27CD7" w:rsidRDefault="006B3C16" w:rsidP="003F2870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14:paraId="34BB974E" w14:textId="22DB2444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Billy</w:t>
            </w:r>
          </w:p>
        </w:tc>
        <w:tc>
          <w:tcPr>
            <w:tcW w:w="300" w:type="dxa"/>
          </w:tcPr>
          <w:p w14:paraId="1BA85238" w14:textId="4C0B0930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236701BE" w14:textId="337333FA" w:rsidR="006B3C16" w:rsidRPr="009E511F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Sam and Paul are hiking. Let’s join them.</w:t>
            </w:r>
          </w:p>
        </w:tc>
      </w:tr>
      <w:tr w:rsidR="006B3C16" w14:paraId="32FB778E" w14:textId="77777777" w:rsidTr="003F2870">
        <w:tc>
          <w:tcPr>
            <w:tcW w:w="566" w:type="dxa"/>
          </w:tcPr>
          <w:p w14:paraId="2D2E1A2E" w14:textId="77777777" w:rsidR="006B3C16" w:rsidRPr="00C27CD7" w:rsidRDefault="006B3C16" w:rsidP="003F287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14:paraId="5CAF2B14" w14:textId="5EB98658" w:rsidR="006B3C16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Cindy</w:t>
            </w:r>
          </w:p>
        </w:tc>
        <w:tc>
          <w:tcPr>
            <w:tcW w:w="300" w:type="dxa"/>
          </w:tcPr>
          <w:p w14:paraId="47148C56" w14:textId="0E63C05A" w:rsidR="006B3C16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7A58928F" w14:textId="1D22C57C" w:rsidR="006B3C16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Oh, but it’s very hot now.</w:t>
            </w:r>
          </w:p>
        </w:tc>
      </w:tr>
      <w:tr w:rsidR="006B3C16" w14:paraId="5CE69FF7" w14:textId="77777777" w:rsidTr="003F2870">
        <w:tc>
          <w:tcPr>
            <w:tcW w:w="566" w:type="dxa"/>
          </w:tcPr>
          <w:p w14:paraId="742642F2" w14:textId="36EB8FCA" w:rsidR="006B3C16" w:rsidRPr="00C27CD7" w:rsidRDefault="006B3C16" w:rsidP="003F2870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14:paraId="7AE33F3D" w14:textId="4C81CC7D" w:rsidR="006B3C16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Billy</w:t>
            </w:r>
          </w:p>
        </w:tc>
        <w:tc>
          <w:tcPr>
            <w:tcW w:w="300" w:type="dxa"/>
          </w:tcPr>
          <w:p w14:paraId="7AFDF4C7" w14:textId="2A8EC88E" w:rsidR="006B3C16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6DE748F4" w14:textId="0E5DDF22" w:rsidR="006B3C16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What can we do?</w:t>
            </w:r>
          </w:p>
        </w:tc>
      </w:tr>
      <w:tr w:rsidR="007F013A" w14:paraId="4745FDD0" w14:textId="77777777" w:rsidTr="002004ED">
        <w:tc>
          <w:tcPr>
            <w:tcW w:w="566" w:type="dxa"/>
          </w:tcPr>
          <w:p w14:paraId="358439D8" w14:textId="4FCE42F5" w:rsidR="007F013A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71" w:type="dxa"/>
            <w:gridSpan w:val="3"/>
          </w:tcPr>
          <w:p w14:paraId="3EF49006" w14:textId="76652AF2" w:rsidR="007F013A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Suddenly, Cindy and Billy hear a dog barking.</w:t>
            </w:r>
          </w:p>
        </w:tc>
      </w:tr>
      <w:tr w:rsidR="007F013A" w14:paraId="5C2B0797" w14:textId="77777777" w:rsidTr="003F2870">
        <w:tc>
          <w:tcPr>
            <w:tcW w:w="566" w:type="dxa"/>
          </w:tcPr>
          <w:p w14:paraId="3C50F35E" w14:textId="77777777" w:rsidR="007F013A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14:paraId="08954334" w14:textId="1F816F4C" w:rsidR="007F013A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Billy</w:t>
            </w:r>
          </w:p>
        </w:tc>
        <w:tc>
          <w:tcPr>
            <w:tcW w:w="300" w:type="dxa"/>
          </w:tcPr>
          <w:p w14:paraId="613FE480" w14:textId="43976A76" w:rsidR="007F013A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</w:tcPr>
          <w:p w14:paraId="6B2DEEB2" w14:textId="2C2DC2F9" w:rsidR="007F013A" w:rsidRDefault="007F013A" w:rsidP="003F287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Look! Sally and her dog are </w:t>
            </w:r>
            <w:r w:rsidR="00CF5434">
              <w:rPr>
                <w:sz w:val="30"/>
                <w:szCs w:val="30"/>
              </w:rPr>
              <w:t xml:space="preserve">next to </w:t>
            </w:r>
            <w:r>
              <w:rPr>
                <w:sz w:val="30"/>
                <w:szCs w:val="30"/>
              </w:rPr>
              <w:t xml:space="preserve">the slide. Her dog is cute. </w:t>
            </w:r>
            <w:r w:rsidR="00CF5434">
              <w:rPr>
                <w:sz w:val="30"/>
                <w:szCs w:val="30"/>
              </w:rPr>
              <w:t xml:space="preserve">You like dogs. </w:t>
            </w:r>
            <w:r>
              <w:rPr>
                <w:sz w:val="30"/>
                <w:szCs w:val="30"/>
              </w:rPr>
              <w:t xml:space="preserve">I know! Let’s </w:t>
            </w:r>
            <w:r w:rsidR="00CF0052">
              <w:rPr>
                <w:sz w:val="30"/>
                <w:szCs w:val="30"/>
              </w:rPr>
              <w:t>…</w:t>
            </w:r>
          </w:p>
        </w:tc>
      </w:tr>
    </w:tbl>
    <w:p w14:paraId="273FF919" w14:textId="77777777" w:rsidR="001F7145" w:rsidRDefault="001F7145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  <w:lang w:eastAsia="zh-HK"/>
        </w:rPr>
      </w:pPr>
    </w:p>
    <w:p w14:paraId="63AFA681" w14:textId="3BE4ACF8" w:rsidR="00C179A5" w:rsidRDefault="00102C1C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</w:rPr>
      </w:pPr>
      <w:r>
        <w:rPr>
          <w:sz w:val="36"/>
          <w:szCs w:val="36"/>
          <w:lang w:eastAsia="zh-HK"/>
        </w:rPr>
        <w:t>Choose</w:t>
      </w:r>
      <w:r w:rsidR="00C179A5" w:rsidRPr="006C2538">
        <w:rPr>
          <w:sz w:val="36"/>
          <w:szCs w:val="36"/>
        </w:rPr>
        <w:t xml:space="preserve"> the best answer by blackening</w:t>
      </w:r>
      <w:r w:rsidR="00C179A5" w:rsidRPr="006C2538">
        <w:rPr>
          <w:rFonts w:eastAsia="SimSun" w:hint="eastAsia"/>
          <w:sz w:val="36"/>
          <w:szCs w:val="36"/>
          <w:lang w:eastAsia="zh-CN"/>
        </w:rPr>
        <w:t xml:space="preserve"> </w:t>
      </w:r>
      <w:r w:rsidR="00C179A5" w:rsidRPr="006C2538">
        <w:rPr>
          <w:rFonts w:ascii="Symbol" w:eastAsia="Symbol" w:hAnsi="Symbol" w:cs="Symbol"/>
          <w:i w:val="0"/>
          <w:iCs/>
          <w:sz w:val="36"/>
          <w:szCs w:val="36"/>
        </w:rPr>
        <w:t>·</w:t>
      </w:r>
      <w:r w:rsidR="00C179A5" w:rsidRPr="006C2538">
        <w:rPr>
          <w:sz w:val="36"/>
          <w:szCs w:val="36"/>
        </w:rPr>
        <w:t xml:space="preserve"> the circle.</w:t>
      </w:r>
    </w:p>
    <w:p w14:paraId="47053F10" w14:textId="6BAE5D78" w:rsidR="00A9595C" w:rsidRPr="00DF28BF" w:rsidRDefault="00CF0052" w:rsidP="00A9595C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  <w:rPr>
          <w:color w:val="auto"/>
        </w:rPr>
      </w:pPr>
      <w:r>
        <w:rPr>
          <w:color w:val="auto"/>
        </w:rPr>
        <w:t>1</w:t>
      </w:r>
      <w:r w:rsidR="00A9595C" w:rsidRPr="00CC46D0">
        <w:rPr>
          <w:color w:val="auto"/>
        </w:rPr>
        <w:t xml:space="preserve"> </w:t>
      </w:r>
      <w:r w:rsidR="007F013A">
        <w:rPr>
          <w:color w:val="auto"/>
        </w:rPr>
        <w:t>Where is Jane?</w:t>
      </w:r>
      <w:r w:rsidR="00A9595C" w:rsidRPr="00DF28BF">
        <w:rPr>
          <w:rFonts w:cs="Arial"/>
          <w:noProof/>
          <w:color w:val="auto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A9595C" w14:paraId="4DF1848C" w14:textId="77777777" w:rsidTr="00CC46D0">
        <w:trPr>
          <w:trHeight w:val="1591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2FD7" w14:textId="589FFA84" w:rsidR="00A9595C" w:rsidRPr="00866799" w:rsidRDefault="007F013A" w:rsidP="00FA3D5A">
            <w:pPr>
              <w:pStyle w:val="NormalWeb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A621B31" wp14:editId="7CD2F93C">
                  <wp:extent cx="1752600" cy="1438275"/>
                  <wp:effectExtent l="0" t="0" r="0" b="9525"/>
                  <wp:docPr id="188454895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1B94" w14:textId="669F2A6F" w:rsidR="00A9595C" w:rsidRPr="00866799" w:rsidRDefault="007F013A" w:rsidP="00FA3D5A">
            <w:pPr>
              <w:pStyle w:val="NormalWeb"/>
              <w:jc w:val="center"/>
            </w:pPr>
            <w:r w:rsidRPr="006D5619">
              <w:rPr>
                <w:noProof/>
                <w:lang w:val="en-GB" w:eastAsia="zh-CN"/>
              </w:rPr>
              <w:drawing>
                <wp:inline distT="0" distB="0" distL="0" distR="0" wp14:anchorId="6436A60A" wp14:editId="79739E71">
                  <wp:extent cx="1743075" cy="923925"/>
                  <wp:effectExtent l="0" t="0" r="9525" b="9525"/>
                  <wp:docPr id="18093178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D9C0" w14:textId="5D0233EA" w:rsidR="00A9595C" w:rsidRPr="00866799" w:rsidRDefault="007F013A" w:rsidP="00FA3D5A">
            <w:pPr>
              <w:pStyle w:val="NormalWeb"/>
              <w:jc w:val="center"/>
            </w:pPr>
            <w:r w:rsidRPr="006D5619">
              <w:rPr>
                <w:lang w:val="en-GB"/>
              </w:rPr>
              <w:fldChar w:fldCharType="begin"/>
            </w:r>
            <w:r w:rsidRPr="006D5619">
              <w:rPr>
                <w:lang w:val="en-GB"/>
              </w:rPr>
              <w:instrText xml:space="preserve"> INCLUDEPICTURE "C:\\Users\\matthew\\AppData\\Local\\Temp\\{851B7E5D-EFB3-49E9-AF32-4BF8748043AA}.tmp" \* MERGEFORMATINET </w:instrText>
            </w:r>
            <w:r w:rsidRPr="006D5619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INCLUDEPICTURE  "C:\\Users\\matthew\\AppData\\Local\\Temp\\{851B7E5D-EFB3-49E9-AF32-4BF8748043AA}.tmp" \* MERGEFORMATINET </w:instrText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INCLUDEPICTURE  "C:\\Users\\matthew\\AppData\\Local\\Temp\\{851B7E5D-EFB3-49E9-AF32-4BF8748043AA}.tmp" \* MERGEFORMATINET </w:instrText>
            </w:r>
            <w:r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INCLUDEPICTURE  "https://pearsoneducationinc.sharepoint.com/sites/ELLPLE3E/Shared Documents/Digital/UPC/Resource booklet/46_Reading Assessment 2025 update/AppData/Local/Temp/{851B7E5D-EFB3-49E9-AF32-4BF8748043AA}.tmp" \* MERGEFORMATINET </w:instrText>
            </w:r>
            <w:r>
              <w:rPr>
                <w:lang w:val="en-GB"/>
              </w:rPr>
              <w:fldChar w:fldCharType="separate"/>
            </w:r>
            <w:r w:rsidR="00C410C5">
              <w:rPr>
                <w:lang w:val="en-GB"/>
              </w:rPr>
              <w:fldChar w:fldCharType="begin"/>
            </w:r>
            <w:r w:rsidR="00C410C5">
              <w:rPr>
                <w:lang w:val="en-GB"/>
              </w:rPr>
              <w:instrText xml:space="preserve"> </w:instrText>
            </w:r>
            <w:r w:rsidR="00C410C5">
              <w:rPr>
                <w:lang w:val="en-GB"/>
              </w:rPr>
              <w:instrText>INCLUDEPICTURE  "https://pearsoneducationinc.sharepoint.com/sites/ELLPLE3E/Shared Documents/Digital/UPC/Resource booklet/46_Reading Assessment 2025 update/AppData/Local/Temp/{851B7E5D-EFB3-49E9-AF32-4BF8748043AA}.tmp" \* MERGEFORMATINET</w:instrText>
            </w:r>
            <w:r w:rsidR="00C410C5">
              <w:rPr>
                <w:lang w:val="en-GB"/>
              </w:rPr>
              <w:instrText xml:space="preserve"> </w:instrText>
            </w:r>
            <w:r w:rsidR="00C410C5">
              <w:rPr>
                <w:lang w:val="en-GB"/>
              </w:rPr>
              <w:fldChar w:fldCharType="separate"/>
            </w:r>
            <w:r w:rsidR="00C410C5">
              <w:rPr>
                <w:lang w:val="en-GB"/>
              </w:rPr>
              <w:pict w14:anchorId="515C4CFC">
                <v:shape id="_x0000_i1026" type="#_x0000_t75" style="width:140.95pt;height:103.4pt">
                  <v:imagedata r:id="rId13" r:href="rId14"/>
                </v:shape>
              </w:pict>
            </w:r>
            <w:r w:rsidR="00C410C5">
              <w:rPr>
                <w:lang w:val="en-GB"/>
              </w:rPr>
              <w:fldChar w:fldCharType="end"/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fldChar w:fldCharType="end"/>
            </w:r>
            <w:r w:rsidRPr="006D5619">
              <w:fldChar w:fldCharType="end"/>
            </w:r>
          </w:p>
        </w:tc>
      </w:tr>
      <w:tr w:rsidR="00A9595C" w14:paraId="729070A5" w14:textId="77777777" w:rsidTr="00FA3D5A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76DAFB" w14:textId="41A593A4" w:rsidR="00A9595C" w:rsidRDefault="00206007" w:rsidP="00FA3D5A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 w:rsidR="00A9595C">
              <w:rPr>
                <w:rFonts w:eastAsia="SimSun"/>
                <w:lang w:val="en-GB" w:eastAsia="zh-CN"/>
              </w:rPr>
              <w:t xml:space="preserve"> </w:t>
            </w:r>
            <w:r w:rsidR="00A9595C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BBAD24" w14:textId="11EA5584" w:rsidR="00A9595C" w:rsidRDefault="00206007" w:rsidP="00FA3D5A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 w:rsidR="00A9595C">
              <w:rPr>
                <w:rFonts w:eastAsia="SimSun"/>
                <w:lang w:val="en-GB" w:eastAsia="zh-CN"/>
              </w:rPr>
              <w:t xml:space="preserve"> </w:t>
            </w:r>
            <w:r w:rsidR="00A9595C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9EE35BD" w14:textId="45997932" w:rsidR="00A9595C" w:rsidRDefault="00206007" w:rsidP="00FA3D5A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 w:rsidR="00A9595C">
              <w:rPr>
                <w:rFonts w:eastAsia="SimSun"/>
                <w:lang w:val="en-GB" w:eastAsia="zh-CN"/>
              </w:rPr>
              <w:t xml:space="preserve"> </w:t>
            </w:r>
            <w:r w:rsidR="00A9595C">
              <w:t>C.</w:t>
            </w:r>
          </w:p>
        </w:tc>
      </w:tr>
    </w:tbl>
    <w:p w14:paraId="2780FEFB" w14:textId="4F82E595" w:rsidR="00CF0052" w:rsidRPr="00DF28BF" w:rsidRDefault="00CF0052" w:rsidP="00CF0052">
      <w:pPr>
        <w:tabs>
          <w:tab w:val="left" w:pos="142"/>
          <w:tab w:val="left" w:pos="284"/>
        </w:tabs>
        <w:spacing w:before="360" w:after="0" w:line="600" w:lineRule="exact"/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>2</w:t>
      </w:r>
      <w:r w:rsidRPr="00CC46D0">
        <w:rPr>
          <w:rFonts w:ascii="Arial" w:hAnsi="Arial" w:cs="Arial"/>
          <w:sz w:val="32"/>
          <w:szCs w:val="32"/>
          <w:lang w:val="en-GB"/>
        </w:rPr>
        <w:t xml:space="preserve"> Read </w:t>
      </w:r>
      <w:r>
        <w:rPr>
          <w:rFonts w:ascii="Arial" w:hAnsi="Arial" w:cs="Arial"/>
          <w:sz w:val="32"/>
          <w:szCs w:val="32"/>
          <w:lang w:val="en-GB"/>
        </w:rPr>
        <w:t>line 5</w:t>
      </w:r>
      <w:r w:rsidRPr="00CC46D0">
        <w:rPr>
          <w:rFonts w:ascii="Arial" w:hAnsi="Arial" w:cs="Arial"/>
          <w:sz w:val="32"/>
          <w:szCs w:val="32"/>
          <w:lang w:val="en-GB"/>
        </w:rPr>
        <w:t xml:space="preserve">: </w:t>
      </w:r>
      <w:r>
        <w:rPr>
          <w:rFonts w:ascii="Arial" w:hAnsi="Arial" w:cs="Arial"/>
          <w:color w:val="808080" w:themeColor="background1" w:themeShade="80"/>
          <w:sz w:val="32"/>
          <w:szCs w:val="32"/>
          <w:lang w:val="en-GB"/>
        </w:rPr>
        <w:t>He is swimming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 </w:t>
      </w:r>
    </w:p>
    <w:p w14:paraId="1AC29B15" w14:textId="77777777" w:rsidR="00CF0052" w:rsidRPr="00DF28BF" w:rsidRDefault="00CF0052" w:rsidP="00CF0052">
      <w:pPr>
        <w:tabs>
          <w:tab w:val="left" w:pos="142"/>
          <w:tab w:val="left" w:pos="284"/>
        </w:tabs>
        <w:spacing w:after="0" w:line="600" w:lineRule="exact"/>
        <w:rPr>
          <w:rFonts w:ascii="Arial" w:hAnsi="Arial" w:cs="Arial"/>
          <w:sz w:val="32"/>
          <w:szCs w:val="32"/>
          <w:lang w:val="en-GB"/>
        </w:rPr>
      </w:pPr>
      <w:r w:rsidRPr="00DF28BF">
        <w:rPr>
          <w:rFonts w:ascii="Arial" w:hAnsi="Arial" w:cs="Arial"/>
          <w:sz w:val="32"/>
          <w:szCs w:val="32"/>
          <w:lang w:val="en-GB"/>
        </w:rPr>
        <w:t xml:space="preserve">  </w:t>
      </w:r>
      <w:r>
        <w:rPr>
          <w:rFonts w:ascii="Arial" w:hAnsi="Arial" w:cs="Arial"/>
          <w:sz w:val="32"/>
          <w:szCs w:val="32"/>
          <w:lang w:val="en-GB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 The word ‘</w:t>
      </w:r>
      <w:r>
        <w:rPr>
          <w:rFonts w:ascii="Arial" w:hAnsi="Arial" w:cs="Arial"/>
          <w:sz w:val="32"/>
          <w:szCs w:val="32"/>
          <w:lang w:val="en-GB"/>
        </w:rPr>
        <w:t>He</w:t>
      </w:r>
      <w:r w:rsidRPr="00DF28BF">
        <w:rPr>
          <w:rFonts w:ascii="Arial" w:hAnsi="Arial" w:cs="Arial"/>
          <w:sz w:val="32"/>
          <w:szCs w:val="32"/>
          <w:lang w:val="en-GB"/>
        </w:rPr>
        <w:t>’ refers to ___</w:t>
      </w:r>
      <w:proofErr w:type="gramStart"/>
      <w:r w:rsidRPr="00DF28BF">
        <w:rPr>
          <w:rFonts w:ascii="Arial" w:hAnsi="Arial" w:cs="Arial"/>
          <w:sz w:val="32"/>
          <w:szCs w:val="32"/>
          <w:lang w:val="en-GB"/>
        </w:rPr>
        <w:t>_ .</w:t>
      </w:r>
      <w:proofErr w:type="gramEnd"/>
    </w:p>
    <w:p w14:paraId="36C43B70" w14:textId="77777777" w:rsidR="00CF0052" w:rsidRPr="00DF28BF" w:rsidRDefault="00CF0052" w:rsidP="00CF0052">
      <w:pPr>
        <w:tabs>
          <w:tab w:val="left" w:pos="1080"/>
          <w:tab w:val="left" w:pos="1620"/>
          <w:tab w:val="left" w:pos="5026"/>
          <w:tab w:val="left" w:pos="5103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A. </w:t>
      </w:r>
      <w:r>
        <w:rPr>
          <w:rFonts w:ascii="Arial" w:hAnsi="Arial" w:cs="Arial"/>
          <w:sz w:val="32"/>
          <w:szCs w:val="32"/>
          <w:lang w:val="en-GB"/>
        </w:rPr>
        <w:t>Billy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  </w:t>
      </w:r>
      <w:r>
        <w:rPr>
          <w:rFonts w:ascii="Arial" w:hAnsi="Arial" w:cs="Arial"/>
          <w:sz w:val="32"/>
          <w:szCs w:val="32"/>
          <w:lang w:val="en-GB"/>
        </w:rPr>
        <w:t xml:space="preserve">                 </w:t>
      </w: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B. </w:t>
      </w:r>
      <w:r>
        <w:rPr>
          <w:rFonts w:ascii="Arial" w:hAnsi="Arial" w:cs="Arial"/>
          <w:sz w:val="32"/>
          <w:szCs w:val="32"/>
          <w:lang w:val="en-GB"/>
        </w:rPr>
        <w:t xml:space="preserve">Jack                  </w:t>
      </w: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C. </w:t>
      </w:r>
      <w:r>
        <w:rPr>
          <w:rFonts w:ascii="Arial" w:hAnsi="Arial" w:cs="Arial"/>
          <w:sz w:val="32"/>
          <w:szCs w:val="32"/>
          <w:lang w:val="en-GB"/>
        </w:rPr>
        <w:t>Sam</w:t>
      </w:r>
    </w:p>
    <w:p w14:paraId="737C4DEA" w14:textId="1B44A45B" w:rsidR="007F013A" w:rsidRPr="00DF28BF" w:rsidRDefault="00CF0052" w:rsidP="007F013A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  <w:rPr>
          <w:color w:val="auto"/>
        </w:rPr>
      </w:pPr>
      <w:r>
        <w:rPr>
          <w:color w:val="auto"/>
        </w:rPr>
        <w:lastRenderedPageBreak/>
        <w:t>3</w:t>
      </w:r>
      <w:r w:rsidR="007F013A" w:rsidRPr="00CC46D0">
        <w:rPr>
          <w:color w:val="auto"/>
        </w:rPr>
        <w:t xml:space="preserve"> </w:t>
      </w:r>
      <w:r w:rsidR="007F013A">
        <w:rPr>
          <w:color w:val="auto"/>
        </w:rPr>
        <w:t>Read line 6. What is a ‘swimsuit’?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7F013A" w14:paraId="6FC81764" w14:textId="77777777" w:rsidTr="003F2870">
        <w:trPr>
          <w:trHeight w:val="1591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5FB61" w14:textId="7E6D0CDD" w:rsidR="007F013A" w:rsidRPr="00866799" w:rsidRDefault="007F013A" w:rsidP="003F2870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389385BA" wp14:editId="1CD70BD4">
                  <wp:extent cx="918121" cy="1242086"/>
                  <wp:effectExtent l="0" t="0" r="0" b="0"/>
                  <wp:docPr id="19490900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9090079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260" cy="1250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4FA" w14:textId="29D572AE" w:rsidR="007F013A" w:rsidRPr="007F013A" w:rsidRDefault="007F013A" w:rsidP="007F013A">
            <w:pPr>
              <w:pStyle w:val="NormalWeb"/>
              <w:jc w:val="center"/>
              <w:rPr>
                <w:lang w:val="en-GB"/>
              </w:rPr>
            </w:pPr>
            <w:r w:rsidRPr="007F013A">
              <w:rPr>
                <w:noProof/>
                <w:lang w:val="en-GB"/>
              </w:rPr>
              <w:drawing>
                <wp:inline distT="0" distB="0" distL="0" distR="0" wp14:anchorId="30D46FD4" wp14:editId="05A080A3">
                  <wp:extent cx="1285038" cy="1028700"/>
                  <wp:effectExtent l="0" t="0" r="0" b="0"/>
                  <wp:docPr id="130476448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69" r="143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904" cy="1029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68CC" w14:textId="362F35B4" w:rsidR="007F013A" w:rsidRPr="00866799" w:rsidRDefault="00727077" w:rsidP="003F2870">
            <w:pPr>
              <w:pStyle w:val="NormalWeb"/>
              <w:jc w:val="center"/>
            </w:pPr>
            <w:r w:rsidRPr="00727077">
              <w:rPr>
                <w:noProof/>
              </w:rPr>
              <w:drawing>
                <wp:inline distT="0" distB="0" distL="0" distR="0" wp14:anchorId="4C2C0073" wp14:editId="32C82FBA">
                  <wp:extent cx="1419225" cy="1015931"/>
                  <wp:effectExtent l="0" t="0" r="0" b="0"/>
                  <wp:docPr id="19986834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8683407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454" cy="1017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013A" w14:paraId="6DDC91AE" w14:textId="77777777" w:rsidTr="003F2870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A365D99" w14:textId="77777777" w:rsidR="007F013A" w:rsidRDefault="007F013A" w:rsidP="003F287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B1A39A" w14:textId="77777777" w:rsidR="007F013A" w:rsidRDefault="007F013A" w:rsidP="003F287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DE2FCD" w14:textId="77777777" w:rsidR="007F013A" w:rsidRDefault="007F013A" w:rsidP="003F287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32D257DD" w14:textId="3361EFEE" w:rsidR="00CF0052" w:rsidRDefault="00CF0052" w:rsidP="00CF0052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50" w:before="120" w:afterLines="0" w:after="0" w:line="600" w:lineRule="exact"/>
        <w:ind w:left="562" w:hanging="562"/>
        <w:rPr>
          <w:rFonts w:cs="Arial"/>
          <w:noProof/>
          <w:color w:val="auto"/>
          <w:sz w:val="24"/>
          <w:szCs w:val="24"/>
        </w:rPr>
      </w:pPr>
      <w:r>
        <w:rPr>
          <w:color w:val="auto"/>
        </w:rPr>
        <w:t>4</w:t>
      </w:r>
      <w:r w:rsidRPr="00CC46D0">
        <w:rPr>
          <w:color w:val="auto"/>
        </w:rPr>
        <w:t xml:space="preserve"> </w:t>
      </w:r>
      <w:r>
        <w:rPr>
          <w:color w:val="auto"/>
        </w:rPr>
        <w:t>Where are Sam and Paul</w:t>
      </w:r>
      <w:r w:rsidRPr="00CC46D0">
        <w:rPr>
          <w:color w:val="auto"/>
        </w:rPr>
        <w:t>?</w:t>
      </w:r>
      <w:r w:rsidRPr="00DF28BF">
        <w:rPr>
          <w:rFonts w:cs="Arial"/>
          <w:noProof/>
          <w:color w:val="auto"/>
          <w:sz w:val="24"/>
          <w:szCs w:val="24"/>
        </w:rPr>
        <w:t xml:space="preserve"> </w:t>
      </w:r>
    </w:p>
    <w:p w14:paraId="4A818ABB" w14:textId="77777777" w:rsidR="00CF0052" w:rsidRPr="00DF28BF" w:rsidRDefault="00CF0052" w:rsidP="00CF0052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A. </w:t>
      </w:r>
      <w:r>
        <w:rPr>
          <w:rFonts w:ascii="Arial" w:hAnsi="Arial" w:cs="Arial"/>
          <w:sz w:val="32"/>
          <w:szCs w:val="32"/>
          <w:lang w:val="en-GB"/>
        </w:rPr>
        <w:t>in the pool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  </w:t>
      </w:r>
    </w:p>
    <w:p w14:paraId="66B412C8" w14:textId="77777777" w:rsidR="00CF0052" w:rsidRPr="00DF28BF" w:rsidRDefault="00CF0052" w:rsidP="00CF0052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 w:eastAsia="zh-HK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B. </w:t>
      </w:r>
      <w:r>
        <w:rPr>
          <w:rFonts w:ascii="Arial" w:hAnsi="Arial" w:cs="Arial"/>
          <w:sz w:val="32"/>
          <w:szCs w:val="32"/>
          <w:lang w:val="en-GB"/>
        </w:rPr>
        <w:t xml:space="preserve">at the rink </w:t>
      </w:r>
    </w:p>
    <w:p w14:paraId="25415D3F" w14:textId="77777777" w:rsidR="00CF0052" w:rsidRPr="00CC46D0" w:rsidRDefault="00CF0052" w:rsidP="00CF0052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C. </w:t>
      </w:r>
      <w:r>
        <w:rPr>
          <w:rFonts w:ascii="Arial" w:hAnsi="Arial" w:cs="Arial"/>
          <w:sz w:val="32"/>
          <w:szCs w:val="32"/>
          <w:lang w:val="en-GB"/>
        </w:rPr>
        <w:t>on the hill</w:t>
      </w:r>
    </w:p>
    <w:p w14:paraId="6E535CE8" w14:textId="4F3E5221" w:rsidR="007F013A" w:rsidRPr="00DF28BF" w:rsidRDefault="00CF0052" w:rsidP="00CF0052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50" w:before="360" w:afterLines="0" w:after="0" w:line="600" w:lineRule="exact"/>
        <w:rPr>
          <w:color w:val="auto"/>
        </w:rPr>
      </w:pPr>
      <w:r>
        <w:rPr>
          <w:color w:val="auto"/>
        </w:rPr>
        <w:t>5</w:t>
      </w:r>
      <w:r w:rsidR="007F013A" w:rsidRPr="00CC46D0">
        <w:rPr>
          <w:color w:val="auto"/>
        </w:rPr>
        <w:t xml:space="preserve"> </w:t>
      </w:r>
      <w:r w:rsidR="00727077">
        <w:rPr>
          <w:color w:val="auto"/>
        </w:rPr>
        <w:t>Where are Sally and her dog?</w:t>
      </w:r>
      <w:r w:rsidR="007F013A" w:rsidRPr="00DF28BF">
        <w:rPr>
          <w:rFonts w:cs="Arial"/>
          <w:noProof/>
          <w:color w:val="auto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7F013A" w14:paraId="12CAAA17" w14:textId="77777777" w:rsidTr="003F2870">
        <w:trPr>
          <w:trHeight w:val="1591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1F8E" w14:textId="4A5679A1" w:rsidR="007F013A" w:rsidRPr="00866799" w:rsidRDefault="00727077" w:rsidP="003F2870">
            <w:pPr>
              <w:pStyle w:val="NormalWeb"/>
              <w:jc w:val="center"/>
            </w:pPr>
            <w:r w:rsidRPr="00727077">
              <w:rPr>
                <w:noProof/>
              </w:rPr>
              <w:drawing>
                <wp:inline distT="0" distB="0" distL="0" distR="0" wp14:anchorId="7284FACA" wp14:editId="72960766">
                  <wp:extent cx="1756410" cy="1224280"/>
                  <wp:effectExtent l="0" t="0" r="0" b="0"/>
                  <wp:docPr id="465694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69442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2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3405" w14:textId="123A0772" w:rsidR="007F013A" w:rsidRPr="00866799" w:rsidRDefault="00727077" w:rsidP="003F2870">
            <w:pPr>
              <w:pStyle w:val="NormalWeb"/>
              <w:jc w:val="center"/>
            </w:pPr>
            <w:r w:rsidRPr="00727077">
              <w:rPr>
                <w:noProof/>
              </w:rPr>
              <w:drawing>
                <wp:inline distT="0" distB="0" distL="0" distR="0" wp14:anchorId="573C4D5F" wp14:editId="3F710EC0">
                  <wp:extent cx="1756410" cy="964565"/>
                  <wp:effectExtent l="0" t="0" r="0" b="6985"/>
                  <wp:docPr id="18145992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599274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964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8ED1" w14:textId="7E703595" w:rsidR="007F013A" w:rsidRPr="00866799" w:rsidRDefault="00CF0052" w:rsidP="003F2870">
            <w:pPr>
              <w:pStyle w:val="NormalWeb"/>
              <w:jc w:val="center"/>
            </w:pPr>
            <w:r w:rsidRPr="00CF0052">
              <w:rPr>
                <w:noProof/>
              </w:rPr>
              <w:drawing>
                <wp:inline distT="0" distB="0" distL="0" distR="0" wp14:anchorId="31C47FC1" wp14:editId="5A65D4DF">
                  <wp:extent cx="1756410" cy="1038225"/>
                  <wp:effectExtent l="0" t="0" r="0" b="9525"/>
                  <wp:docPr id="2805662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56629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013A" w14:paraId="57C8831C" w14:textId="77777777" w:rsidTr="003F2870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EBF6BF" w14:textId="77777777" w:rsidR="007F013A" w:rsidRDefault="007F013A" w:rsidP="003F287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65AE51" w14:textId="77777777" w:rsidR="007F013A" w:rsidRDefault="007F013A" w:rsidP="003F287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DDD245A" w14:textId="77777777" w:rsidR="007F013A" w:rsidRDefault="007F013A" w:rsidP="003F287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0A27D3"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5688A183" w14:textId="24E19F92" w:rsidR="00CF0052" w:rsidRDefault="00CF0052" w:rsidP="00CF0052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50" w:before="120" w:afterLines="0" w:after="0" w:line="600" w:lineRule="exact"/>
        <w:ind w:left="562" w:hanging="562"/>
        <w:rPr>
          <w:rFonts w:cs="Arial"/>
          <w:noProof/>
          <w:color w:val="auto"/>
          <w:sz w:val="24"/>
          <w:szCs w:val="24"/>
        </w:rPr>
      </w:pPr>
      <w:r>
        <w:rPr>
          <w:color w:val="auto"/>
        </w:rPr>
        <w:t>6</w:t>
      </w:r>
      <w:r w:rsidRPr="00CC46D0">
        <w:rPr>
          <w:color w:val="auto"/>
        </w:rPr>
        <w:t xml:space="preserve"> </w:t>
      </w:r>
      <w:r>
        <w:rPr>
          <w:color w:val="auto"/>
        </w:rPr>
        <w:t xml:space="preserve">What do you think Billy says at the end of the conversation? </w:t>
      </w:r>
    </w:p>
    <w:p w14:paraId="52A913C7" w14:textId="3B16DB43" w:rsidR="00CF0052" w:rsidRPr="00DF28BF" w:rsidRDefault="00CF0052" w:rsidP="00CF0052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A. </w:t>
      </w:r>
      <w:r>
        <w:rPr>
          <w:rFonts w:ascii="Arial" w:hAnsi="Arial" w:cs="Arial"/>
          <w:sz w:val="32"/>
          <w:szCs w:val="32"/>
          <w:lang w:val="en-GB"/>
        </w:rPr>
        <w:t>Let’s dance.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  </w:t>
      </w:r>
    </w:p>
    <w:p w14:paraId="3B68966E" w14:textId="02BB8103" w:rsidR="00CF0052" w:rsidRPr="00DF28BF" w:rsidRDefault="00CF0052" w:rsidP="00CF0052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 w:eastAsia="zh-HK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B. </w:t>
      </w:r>
      <w:r>
        <w:rPr>
          <w:rFonts w:ascii="Arial" w:hAnsi="Arial" w:cs="Arial"/>
          <w:sz w:val="32"/>
          <w:szCs w:val="32"/>
          <w:lang w:val="en-GB"/>
        </w:rPr>
        <w:t xml:space="preserve">Let’s eat some cakes. </w:t>
      </w:r>
    </w:p>
    <w:p w14:paraId="365FCB55" w14:textId="09E07485" w:rsidR="00CF0052" w:rsidRDefault="00CF0052" w:rsidP="00CF0052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 w:rsidRPr="00DF28BF">
        <w:rPr>
          <w:rFonts w:ascii="Arial" w:eastAsia="SimSun" w:hAnsi="Arial" w:cs="Arial"/>
          <w:sz w:val="32"/>
          <w:szCs w:val="32"/>
          <w:lang w:val="en-GB" w:eastAsia="zh-CN"/>
        </w:rPr>
        <w:t xml:space="preserve"> </w:t>
      </w:r>
      <w:r w:rsidRPr="00DF28BF">
        <w:rPr>
          <w:rFonts w:ascii="Arial" w:hAnsi="Arial" w:cs="Arial"/>
          <w:sz w:val="32"/>
          <w:szCs w:val="32"/>
          <w:lang w:val="en-GB"/>
        </w:rPr>
        <w:t xml:space="preserve">C. </w:t>
      </w:r>
      <w:r>
        <w:rPr>
          <w:rFonts w:ascii="Arial" w:hAnsi="Arial" w:cs="Arial"/>
          <w:sz w:val="32"/>
          <w:szCs w:val="32"/>
          <w:lang w:val="en-GB"/>
        </w:rPr>
        <w:t>Let’s play with Sally’s dog.</w:t>
      </w:r>
    </w:p>
    <w:p w14:paraId="51F17D0C" w14:textId="77777777" w:rsidR="00CF0052" w:rsidRPr="00CC46D0" w:rsidRDefault="00CF0052" w:rsidP="00CF0052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sz w:val="32"/>
          <w:szCs w:val="32"/>
          <w:lang w:val="en-GB"/>
        </w:rPr>
      </w:pPr>
    </w:p>
    <w:p w14:paraId="5FD3E5B9" w14:textId="068332DC" w:rsidR="00BF3C68" w:rsidRDefault="00BF3C68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  <w:r>
        <w:rPr>
          <w:b/>
          <w:bCs/>
          <w:color w:val="FF0000"/>
          <w:sz w:val="24"/>
          <w:szCs w:val="24"/>
          <w:lang w:eastAsia="zh-HK"/>
        </w:rPr>
        <w:t>Answers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CF5434" w:rsidRPr="00FC78F2" w14:paraId="06AA71E5" w14:textId="5FEF3F0D" w:rsidTr="00CF5434">
        <w:tc>
          <w:tcPr>
            <w:tcW w:w="3117" w:type="dxa"/>
          </w:tcPr>
          <w:p w14:paraId="56E51FDA" w14:textId="606A2779" w:rsidR="00CF5434" w:rsidRPr="00FC78F2" w:rsidRDefault="00CF5434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1 B</w:t>
            </w:r>
          </w:p>
        </w:tc>
        <w:tc>
          <w:tcPr>
            <w:tcW w:w="3117" w:type="dxa"/>
          </w:tcPr>
          <w:p w14:paraId="2F03C869" w14:textId="3CE2EE7A" w:rsidR="00CF5434" w:rsidRPr="00FC78F2" w:rsidRDefault="00CF5434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2 B</w:t>
            </w:r>
          </w:p>
        </w:tc>
        <w:tc>
          <w:tcPr>
            <w:tcW w:w="3117" w:type="dxa"/>
          </w:tcPr>
          <w:p w14:paraId="3F2C324C" w14:textId="7C5FE4F0" w:rsidR="00CF5434" w:rsidRPr="00FC78F2" w:rsidRDefault="00CF5434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3 A</w:t>
            </w:r>
          </w:p>
        </w:tc>
      </w:tr>
      <w:tr w:rsidR="00CF5434" w:rsidRPr="00FC78F2" w14:paraId="6257E58C" w14:textId="178A9476" w:rsidTr="00CF5434">
        <w:tc>
          <w:tcPr>
            <w:tcW w:w="3117" w:type="dxa"/>
          </w:tcPr>
          <w:p w14:paraId="1C72382B" w14:textId="705A9A95" w:rsidR="00CF5434" w:rsidRDefault="00CF5434" w:rsidP="00CF5434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4 C</w:t>
            </w:r>
          </w:p>
        </w:tc>
        <w:tc>
          <w:tcPr>
            <w:tcW w:w="3117" w:type="dxa"/>
          </w:tcPr>
          <w:p w14:paraId="64E18D6E" w14:textId="20E36367" w:rsidR="00CF5434" w:rsidRDefault="00CF5434" w:rsidP="00CF543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5 B</w:t>
            </w:r>
          </w:p>
        </w:tc>
        <w:tc>
          <w:tcPr>
            <w:tcW w:w="3117" w:type="dxa"/>
          </w:tcPr>
          <w:p w14:paraId="3BFB9D90" w14:textId="3BD807F7" w:rsidR="00CF5434" w:rsidRDefault="00CF5434" w:rsidP="00CF5434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6 C</w:t>
            </w:r>
          </w:p>
        </w:tc>
      </w:tr>
    </w:tbl>
    <w:p w14:paraId="02C03D3C" w14:textId="77777777" w:rsidR="00CF0052" w:rsidRDefault="00CF0052" w:rsidP="00727077">
      <w:pPr>
        <w:spacing w:after="0" w:line="240" w:lineRule="auto"/>
        <w:rPr>
          <w:rFonts w:ascii="Arial" w:hAnsi="Arial"/>
          <w:b/>
          <w:bCs/>
          <w:color w:val="FF0000"/>
          <w:kern w:val="2"/>
          <w:sz w:val="24"/>
          <w:szCs w:val="24"/>
          <w:lang w:eastAsia="zh-HK"/>
        </w:rPr>
      </w:pPr>
    </w:p>
    <w:p w14:paraId="730C4520" w14:textId="79C988B2" w:rsidR="00A9595C" w:rsidRPr="00727077" w:rsidRDefault="00A9595C" w:rsidP="00727077">
      <w:pPr>
        <w:spacing w:after="0" w:line="240" w:lineRule="auto"/>
        <w:rPr>
          <w:rFonts w:ascii="Arial" w:hAnsi="Arial"/>
          <w:b/>
          <w:bCs/>
          <w:color w:val="FF0000"/>
          <w:kern w:val="2"/>
          <w:sz w:val="24"/>
          <w:szCs w:val="24"/>
          <w:lang w:eastAsia="zh-HK"/>
        </w:rPr>
      </w:pPr>
    </w:p>
    <w:sectPr w:rsidR="00A9595C" w:rsidRPr="00727077" w:rsidSect="00824EF7">
      <w:headerReference w:type="default" r:id="rId21"/>
      <w:footerReference w:type="default" r:id="rId22"/>
      <w:pgSz w:w="11907" w:h="16839" w:code="9"/>
      <w:pgMar w:top="1135" w:right="1134" w:bottom="993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8AE25" w14:textId="77777777" w:rsidR="000C261E" w:rsidRDefault="000C261E" w:rsidP="009C5CE7">
      <w:pPr>
        <w:spacing w:after="0" w:line="240" w:lineRule="auto"/>
      </w:pPr>
      <w:r>
        <w:separator/>
      </w:r>
    </w:p>
  </w:endnote>
  <w:endnote w:type="continuationSeparator" w:id="0">
    <w:p w14:paraId="20DE643C" w14:textId="77777777" w:rsidR="000C261E" w:rsidRDefault="000C261E" w:rsidP="009C5CE7">
      <w:pPr>
        <w:spacing w:after="0" w:line="240" w:lineRule="auto"/>
      </w:pPr>
      <w:r>
        <w:continuationSeparator/>
      </w:r>
    </w:p>
  </w:endnote>
  <w:endnote w:type="continuationNotice" w:id="1">
    <w:p w14:paraId="46920A60" w14:textId="77777777" w:rsidR="000C261E" w:rsidRDefault="000C26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7958C11D" w:rsidR="009C5CE7" w:rsidRPr="009C5CE7" w:rsidRDefault="00BF3C68" w:rsidP="00BF3C68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70A011A" wp14:editId="78B918F1">
          <wp:extent cx="703580" cy="220980"/>
          <wp:effectExtent l="0" t="0" r="127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5070C6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48E75" w14:textId="77777777" w:rsidR="000C261E" w:rsidRDefault="000C261E" w:rsidP="009C5CE7">
      <w:pPr>
        <w:spacing w:after="0" w:line="240" w:lineRule="auto"/>
      </w:pPr>
      <w:r>
        <w:separator/>
      </w:r>
    </w:p>
  </w:footnote>
  <w:footnote w:type="continuationSeparator" w:id="0">
    <w:p w14:paraId="26B6507A" w14:textId="77777777" w:rsidR="000C261E" w:rsidRDefault="000C261E" w:rsidP="009C5CE7">
      <w:pPr>
        <w:spacing w:after="0" w:line="240" w:lineRule="auto"/>
      </w:pPr>
      <w:r>
        <w:continuationSeparator/>
      </w:r>
    </w:p>
  </w:footnote>
  <w:footnote w:type="continuationNotice" w:id="1">
    <w:p w14:paraId="3FF6FF59" w14:textId="77777777" w:rsidR="000C261E" w:rsidRDefault="000C26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32BE" w14:textId="16E5C3D4" w:rsidR="00F60AEF" w:rsidRPr="006F3583" w:rsidRDefault="00F60AEF" w:rsidP="00F60AEF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6F3583">
      <w:rPr>
        <w:rFonts w:ascii="Arial" w:hAnsi="Arial" w:cs="Arial"/>
        <w:sz w:val="24"/>
        <w:szCs w:val="24"/>
      </w:rPr>
      <w:t>202</w:t>
    </w:r>
    <w:r w:rsidR="007F013A">
      <w:rPr>
        <w:rFonts w:ascii="Arial" w:hAnsi="Arial" w:cs="Arial"/>
        <w:sz w:val="24"/>
        <w:szCs w:val="24"/>
      </w:rPr>
      <w:t>5</w:t>
    </w:r>
    <w:r w:rsidRPr="006F3583">
      <w:rPr>
        <w:rFonts w:ascii="Arial" w:hAnsi="Arial" w:cs="Arial"/>
        <w:sz w:val="24"/>
        <w:szCs w:val="24"/>
      </w:rPr>
      <w:t>_1</w:t>
    </w:r>
    <w:r w:rsidR="00694BFE" w:rsidRPr="006F3583">
      <w:rPr>
        <w:rFonts w:ascii="Arial" w:hAnsi="Arial" w:cs="Arial"/>
        <w:sz w:val="24"/>
        <w:szCs w:val="24"/>
      </w:rPr>
      <w:t>B</w:t>
    </w:r>
    <w:r w:rsidRPr="006F3583">
      <w:rPr>
        <w:rFonts w:ascii="Arial" w:hAnsi="Arial" w:cs="Arial"/>
        <w:sz w:val="24"/>
        <w:szCs w:val="24"/>
      </w:rPr>
      <w:t>_</w:t>
    </w:r>
    <w:r w:rsidR="006F3583">
      <w:rPr>
        <w:rFonts w:ascii="Arial" w:hAnsi="Arial" w:cs="Arial"/>
        <w:sz w:val="24"/>
        <w:szCs w:val="24"/>
      </w:rPr>
      <w:t>Reading 6</w:t>
    </w:r>
    <w:r w:rsidRPr="006F3583">
      <w:rPr>
        <w:rFonts w:ascii="Arial" w:hAnsi="Arial" w:cs="Arial"/>
        <w:sz w:val="24"/>
        <w:szCs w:val="24"/>
      </w:rPr>
      <w:t>_</w:t>
    </w:r>
    <w:r w:rsidR="00AD3E61" w:rsidRPr="006F3583">
      <w:rPr>
        <w:rFonts w:ascii="Arial" w:hAnsi="Arial" w:cs="Arial"/>
        <w:sz w:val="24"/>
        <w:szCs w:val="24"/>
      </w:rPr>
      <w:t xml:space="preserve">fun at </w:t>
    </w:r>
    <w:r w:rsidR="006F3583">
      <w:rPr>
        <w:rFonts w:ascii="Arial" w:hAnsi="Arial" w:cs="Arial"/>
        <w:sz w:val="24"/>
        <w:szCs w:val="24"/>
      </w:rPr>
      <w:t>different places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22.2pt;height:22.2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8656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076E9"/>
    <w:rsid w:val="000111D9"/>
    <w:rsid w:val="000116D8"/>
    <w:rsid w:val="00014DB5"/>
    <w:rsid w:val="000151B5"/>
    <w:rsid w:val="000156AB"/>
    <w:rsid w:val="00017091"/>
    <w:rsid w:val="00023C36"/>
    <w:rsid w:val="00025D12"/>
    <w:rsid w:val="00030AF9"/>
    <w:rsid w:val="00034104"/>
    <w:rsid w:val="00042943"/>
    <w:rsid w:val="000431A3"/>
    <w:rsid w:val="00044A75"/>
    <w:rsid w:val="00044C83"/>
    <w:rsid w:val="0004680B"/>
    <w:rsid w:val="0005103E"/>
    <w:rsid w:val="00051ACC"/>
    <w:rsid w:val="00052F1D"/>
    <w:rsid w:val="00053143"/>
    <w:rsid w:val="0005563C"/>
    <w:rsid w:val="0005577E"/>
    <w:rsid w:val="000560B4"/>
    <w:rsid w:val="000626E4"/>
    <w:rsid w:val="000634C2"/>
    <w:rsid w:val="000647F6"/>
    <w:rsid w:val="00067F3C"/>
    <w:rsid w:val="000713EC"/>
    <w:rsid w:val="00075015"/>
    <w:rsid w:val="00080142"/>
    <w:rsid w:val="00085FBF"/>
    <w:rsid w:val="0009276E"/>
    <w:rsid w:val="00094EA3"/>
    <w:rsid w:val="00095A2A"/>
    <w:rsid w:val="000A0BB1"/>
    <w:rsid w:val="000A1F40"/>
    <w:rsid w:val="000A706A"/>
    <w:rsid w:val="000A7D6B"/>
    <w:rsid w:val="000B39A0"/>
    <w:rsid w:val="000B4C53"/>
    <w:rsid w:val="000B52BC"/>
    <w:rsid w:val="000C03CC"/>
    <w:rsid w:val="000C261E"/>
    <w:rsid w:val="000C377D"/>
    <w:rsid w:val="000C6227"/>
    <w:rsid w:val="000D2AB2"/>
    <w:rsid w:val="000D6248"/>
    <w:rsid w:val="000D759B"/>
    <w:rsid w:val="000F172A"/>
    <w:rsid w:val="000F6282"/>
    <w:rsid w:val="00102C1C"/>
    <w:rsid w:val="00103502"/>
    <w:rsid w:val="0010485D"/>
    <w:rsid w:val="00110101"/>
    <w:rsid w:val="001143DE"/>
    <w:rsid w:val="001168EA"/>
    <w:rsid w:val="00120AD8"/>
    <w:rsid w:val="0012767F"/>
    <w:rsid w:val="00127C64"/>
    <w:rsid w:val="00133134"/>
    <w:rsid w:val="00133909"/>
    <w:rsid w:val="00136E39"/>
    <w:rsid w:val="00152A22"/>
    <w:rsid w:val="001646C1"/>
    <w:rsid w:val="00167562"/>
    <w:rsid w:val="00167FA3"/>
    <w:rsid w:val="001853A4"/>
    <w:rsid w:val="00186D17"/>
    <w:rsid w:val="00194FD8"/>
    <w:rsid w:val="001961A0"/>
    <w:rsid w:val="00196A3F"/>
    <w:rsid w:val="001B13FD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1F7145"/>
    <w:rsid w:val="0020366C"/>
    <w:rsid w:val="00206007"/>
    <w:rsid w:val="00207014"/>
    <w:rsid w:val="00215B53"/>
    <w:rsid w:val="0021642B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1256"/>
    <w:rsid w:val="00261685"/>
    <w:rsid w:val="00280A12"/>
    <w:rsid w:val="002852F5"/>
    <w:rsid w:val="002A0429"/>
    <w:rsid w:val="002A492F"/>
    <w:rsid w:val="002C408E"/>
    <w:rsid w:val="002C69F4"/>
    <w:rsid w:val="002D1EB3"/>
    <w:rsid w:val="002E1957"/>
    <w:rsid w:val="002E467D"/>
    <w:rsid w:val="002F699A"/>
    <w:rsid w:val="002F7EDD"/>
    <w:rsid w:val="00304209"/>
    <w:rsid w:val="00306E7E"/>
    <w:rsid w:val="003078DA"/>
    <w:rsid w:val="00307C7F"/>
    <w:rsid w:val="00314C4B"/>
    <w:rsid w:val="0031571E"/>
    <w:rsid w:val="00321829"/>
    <w:rsid w:val="00325A78"/>
    <w:rsid w:val="00327DF2"/>
    <w:rsid w:val="00327EEF"/>
    <w:rsid w:val="00332EDF"/>
    <w:rsid w:val="003330C5"/>
    <w:rsid w:val="00333A17"/>
    <w:rsid w:val="00334243"/>
    <w:rsid w:val="003468D4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823BB"/>
    <w:rsid w:val="00383609"/>
    <w:rsid w:val="0038404A"/>
    <w:rsid w:val="00390943"/>
    <w:rsid w:val="003A12E2"/>
    <w:rsid w:val="003B20FD"/>
    <w:rsid w:val="003C3F97"/>
    <w:rsid w:val="003D16C1"/>
    <w:rsid w:val="003D621D"/>
    <w:rsid w:val="003E21FD"/>
    <w:rsid w:val="003E3EF4"/>
    <w:rsid w:val="003E6E42"/>
    <w:rsid w:val="003F01C2"/>
    <w:rsid w:val="003F689B"/>
    <w:rsid w:val="0040036F"/>
    <w:rsid w:val="00403EC9"/>
    <w:rsid w:val="0040688F"/>
    <w:rsid w:val="00407AB1"/>
    <w:rsid w:val="00412541"/>
    <w:rsid w:val="00416149"/>
    <w:rsid w:val="004167AB"/>
    <w:rsid w:val="004244FB"/>
    <w:rsid w:val="00424767"/>
    <w:rsid w:val="00432822"/>
    <w:rsid w:val="00434B1C"/>
    <w:rsid w:val="004501D0"/>
    <w:rsid w:val="0045217D"/>
    <w:rsid w:val="00453B06"/>
    <w:rsid w:val="00455200"/>
    <w:rsid w:val="00462DB2"/>
    <w:rsid w:val="0046651E"/>
    <w:rsid w:val="00471D83"/>
    <w:rsid w:val="00474618"/>
    <w:rsid w:val="004746C7"/>
    <w:rsid w:val="004748A5"/>
    <w:rsid w:val="00476D6A"/>
    <w:rsid w:val="00477D0E"/>
    <w:rsid w:val="00480C61"/>
    <w:rsid w:val="0048202E"/>
    <w:rsid w:val="00484D76"/>
    <w:rsid w:val="004A1674"/>
    <w:rsid w:val="004A6932"/>
    <w:rsid w:val="004B07A8"/>
    <w:rsid w:val="004B42BE"/>
    <w:rsid w:val="004B59CE"/>
    <w:rsid w:val="004C3EB5"/>
    <w:rsid w:val="004C43D4"/>
    <w:rsid w:val="004C5248"/>
    <w:rsid w:val="004C7622"/>
    <w:rsid w:val="004D0397"/>
    <w:rsid w:val="004D0628"/>
    <w:rsid w:val="004D41C2"/>
    <w:rsid w:val="004D6A1D"/>
    <w:rsid w:val="004D6B28"/>
    <w:rsid w:val="004E6A98"/>
    <w:rsid w:val="004E750A"/>
    <w:rsid w:val="004F7593"/>
    <w:rsid w:val="00501C88"/>
    <w:rsid w:val="005045DE"/>
    <w:rsid w:val="005069A5"/>
    <w:rsid w:val="005070C6"/>
    <w:rsid w:val="00512494"/>
    <w:rsid w:val="0051262A"/>
    <w:rsid w:val="005133BC"/>
    <w:rsid w:val="00516062"/>
    <w:rsid w:val="00520A1A"/>
    <w:rsid w:val="005218F8"/>
    <w:rsid w:val="005250F8"/>
    <w:rsid w:val="00537F18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77E8F"/>
    <w:rsid w:val="00582365"/>
    <w:rsid w:val="00593A90"/>
    <w:rsid w:val="00595489"/>
    <w:rsid w:val="00596D58"/>
    <w:rsid w:val="005A3709"/>
    <w:rsid w:val="005B115D"/>
    <w:rsid w:val="005B1DB5"/>
    <w:rsid w:val="005C4FA5"/>
    <w:rsid w:val="005E0C77"/>
    <w:rsid w:val="005E125F"/>
    <w:rsid w:val="0060251F"/>
    <w:rsid w:val="006028A7"/>
    <w:rsid w:val="006050AE"/>
    <w:rsid w:val="00605B35"/>
    <w:rsid w:val="00607EB1"/>
    <w:rsid w:val="00610B6C"/>
    <w:rsid w:val="00613673"/>
    <w:rsid w:val="00614114"/>
    <w:rsid w:val="00615C0A"/>
    <w:rsid w:val="00621BCA"/>
    <w:rsid w:val="00621D25"/>
    <w:rsid w:val="00623F33"/>
    <w:rsid w:val="00624C8D"/>
    <w:rsid w:val="00626FA8"/>
    <w:rsid w:val="006318AB"/>
    <w:rsid w:val="00634697"/>
    <w:rsid w:val="006350E8"/>
    <w:rsid w:val="00652A36"/>
    <w:rsid w:val="0066250F"/>
    <w:rsid w:val="0067241C"/>
    <w:rsid w:val="00685247"/>
    <w:rsid w:val="00687BBB"/>
    <w:rsid w:val="00692ED6"/>
    <w:rsid w:val="00694BFE"/>
    <w:rsid w:val="00696739"/>
    <w:rsid w:val="00696B79"/>
    <w:rsid w:val="006A0DD4"/>
    <w:rsid w:val="006A198F"/>
    <w:rsid w:val="006A2E77"/>
    <w:rsid w:val="006A33A2"/>
    <w:rsid w:val="006B3C16"/>
    <w:rsid w:val="006E6131"/>
    <w:rsid w:val="006F03A0"/>
    <w:rsid w:val="006F2F73"/>
    <w:rsid w:val="006F3583"/>
    <w:rsid w:val="00701E14"/>
    <w:rsid w:val="007033E9"/>
    <w:rsid w:val="007122F2"/>
    <w:rsid w:val="00712EF3"/>
    <w:rsid w:val="007157AD"/>
    <w:rsid w:val="00717D63"/>
    <w:rsid w:val="00721FEE"/>
    <w:rsid w:val="00722AB7"/>
    <w:rsid w:val="00727077"/>
    <w:rsid w:val="00733F07"/>
    <w:rsid w:val="0074214F"/>
    <w:rsid w:val="0074245A"/>
    <w:rsid w:val="00744CE6"/>
    <w:rsid w:val="00746FFF"/>
    <w:rsid w:val="00751E6C"/>
    <w:rsid w:val="0076255D"/>
    <w:rsid w:val="00762CEE"/>
    <w:rsid w:val="00765D87"/>
    <w:rsid w:val="007661F6"/>
    <w:rsid w:val="007707B6"/>
    <w:rsid w:val="007708FA"/>
    <w:rsid w:val="00771AA6"/>
    <w:rsid w:val="00771C54"/>
    <w:rsid w:val="0077799A"/>
    <w:rsid w:val="00784427"/>
    <w:rsid w:val="00784F9D"/>
    <w:rsid w:val="00786AA5"/>
    <w:rsid w:val="00786D1D"/>
    <w:rsid w:val="00786FB2"/>
    <w:rsid w:val="007907AE"/>
    <w:rsid w:val="007914AF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C74F2"/>
    <w:rsid w:val="007D4F06"/>
    <w:rsid w:val="007E3F68"/>
    <w:rsid w:val="007E58D4"/>
    <w:rsid w:val="007F013A"/>
    <w:rsid w:val="007F0968"/>
    <w:rsid w:val="007F6556"/>
    <w:rsid w:val="0081748D"/>
    <w:rsid w:val="00823AF1"/>
    <w:rsid w:val="00824EF7"/>
    <w:rsid w:val="008250B2"/>
    <w:rsid w:val="008332D8"/>
    <w:rsid w:val="008354AA"/>
    <w:rsid w:val="00845EB2"/>
    <w:rsid w:val="008463A5"/>
    <w:rsid w:val="0085162A"/>
    <w:rsid w:val="00851D5C"/>
    <w:rsid w:val="008521EB"/>
    <w:rsid w:val="00856209"/>
    <w:rsid w:val="008623BB"/>
    <w:rsid w:val="00866799"/>
    <w:rsid w:val="00874387"/>
    <w:rsid w:val="00874457"/>
    <w:rsid w:val="008744B1"/>
    <w:rsid w:val="00877220"/>
    <w:rsid w:val="00882B2A"/>
    <w:rsid w:val="00893718"/>
    <w:rsid w:val="008A1866"/>
    <w:rsid w:val="008A6442"/>
    <w:rsid w:val="008A69EA"/>
    <w:rsid w:val="008B72F5"/>
    <w:rsid w:val="008C199D"/>
    <w:rsid w:val="008D556C"/>
    <w:rsid w:val="009053A4"/>
    <w:rsid w:val="00907600"/>
    <w:rsid w:val="00914F2C"/>
    <w:rsid w:val="009209FE"/>
    <w:rsid w:val="009226EC"/>
    <w:rsid w:val="00926C3C"/>
    <w:rsid w:val="00927E21"/>
    <w:rsid w:val="00936E87"/>
    <w:rsid w:val="0094343F"/>
    <w:rsid w:val="00946233"/>
    <w:rsid w:val="009465E4"/>
    <w:rsid w:val="009519E3"/>
    <w:rsid w:val="00952C60"/>
    <w:rsid w:val="0095328B"/>
    <w:rsid w:val="00960A90"/>
    <w:rsid w:val="009613CD"/>
    <w:rsid w:val="00964847"/>
    <w:rsid w:val="00965D06"/>
    <w:rsid w:val="00966231"/>
    <w:rsid w:val="0097397A"/>
    <w:rsid w:val="0097443C"/>
    <w:rsid w:val="009818E2"/>
    <w:rsid w:val="0099006D"/>
    <w:rsid w:val="009923F5"/>
    <w:rsid w:val="009938C7"/>
    <w:rsid w:val="00993A2E"/>
    <w:rsid w:val="00994911"/>
    <w:rsid w:val="009A2699"/>
    <w:rsid w:val="009A6493"/>
    <w:rsid w:val="009B42D8"/>
    <w:rsid w:val="009C5CE7"/>
    <w:rsid w:val="009C6555"/>
    <w:rsid w:val="009D19B3"/>
    <w:rsid w:val="009D375E"/>
    <w:rsid w:val="009D7D6C"/>
    <w:rsid w:val="009D7FC4"/>
    <w:rsid w:val="009E511F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1773E"/>
    <w:rsid w:val="00A21EA0"/>
    <w:rsid w:val="00A2349E"/>
    <w:rsid w:val="00A23AEA"/>
    <w:rsid w:val="00A24594"/>
    <w:rsid w:val="00A317A0"/>
    <w:rsid w:val="00A3331E"/>
    <w:rsid w:val="00A37038"/>
    <w:rsid w:val="00A37D9B"/>
    <w:rsid w:val="00A42D6F"/>
    <w:rsid w:val="00A45665"/>
    <w:rsid w:val="00A4626C"/>
    <w:rsid w:val="00A571BE"/>
    <w:rsid w:val="00A57E3F"/>
    <w:rsid w:val="00A624FD"/>
    <w:rsid w:val="00A625E1"/>
    <w:rsid w:val="00A63189"/>
    <w:rsid w:val="00A654CB"/>
    <w:rsid w:val="00A65B8F"/>
    <w:rsid w:val="00A72710"/>
    <w:rsid w:val="00A7283E"/>
    <w:rsid w:val="00A77360"/>
    <w:rsid w:val="00A81101"/>
    <w:rsid w:val="00A832C4"/>
    <w:rsid w:val="00A842F2"/>
    <w:rsid w:val="00A8782E"/>
    <w:rsid w:val="00A905F9"/>
    <w:rsid w:val="00A9595C"/>
    <w:rsid w:val="00A96432"/>
    <w:rsid w:val="00AA09BD"/>
    <w:rsid w:val="00AA1214"/>
    <w:rsid w:val="00AA346C"/>
    <w:rsid w:val="00AA57FA"/>
    <w:rsid w:val="00AB6E99"/>
    <w:rsid w:val="00AC2709"/>
    <w:rsid w:val="00AC5E05"/>
    <w:rsid w:val="00AC5E5A"/>
    <w:rsid w:val="00AC750A"/>
    <w:rsid w:val="00AD3E61"/>
    <w:rsid w:val="00AE00EA"/>
    <w:rsid w:val="00AE0B37"/>
    <w:rsid w:val="00AE4EB4"/>
    <w:rsid w:val="00AE6829"/>
    <w:rsid w:val="00AF0BF0"/>
    <w:rsid w:val="00AF43A1"/>
    <w:rsid w:val="00AF6613"/>
    <w:rsid w:val="00AF671F"/>
    <w:rsid w:val="00B00392"/>
    <w:rsid w:val="00B12CF8"/>
    <w:rsid w:val="00B16C64"/>
    <w:rsid w:val="00B2475A"/>
    <w:rsid w:val="00B25255"/>
    <w:rsid w:val="00B2607F"/>
    <w:rsid w:val="00B30336"/>
    <w:rsid w:val="00B307F1"/>
    <w:rsid w:val="00B31260"/>
    <w:rsid w:val="00B31975"/>
    <w:rsid w:val="00B56F33"/>
    <w:rsid w:val="00B660C3"/>
    <w:rsid w:val="00B6780E"/>
    <w:rsid w:val="00B72337"/>
    <w:rsid w:val="00B73CED"/>
    <w:rsid w:val="00B74868"/>
    <w:rsid w:val="00B808D0"/>
    <w:rsid w:val="00B9021A"/>
    <w:rsid w:val="00B92528"/>
    <w:rsid w:val="00B9419D"/>
    <w:rsid w:val="00BA09E8"/>
    <w:rsid w:val="00BA373A"/>
    <w:rsid w:val="00BA6AB7"/>
    <w:rsid w:val="00BB2174"/>
    <w:rsid w:val="00BB41D9"/>
    <w:rsid w:val="00BB4BC1"/>
    <w:rsid w:val="00BD1D37"/>
    <w:rsid w:val="00BD6418"/>
    <w:rsid w:val="00BE0B2A"/>
    <w:rsid w:val="00BE112F"/>
    <w:rsid w:val="00BE4913"/>
    <w:rsid w:val="00BF3C68"/>
    <w:rsid w:val="00BF4149"/>
    <w:rsid w:val="00C01A3F"/>
    <w:rsid w:val="00C01C8F"/>
    <w:rsid w:val="00C02B8F"/>
    <w:rsid w:val="00C07678"/>
    <w:rsid w:val="00C167E1"/>
    <w:rsid w:val="00C179A5"/>
    <w:rsid w:val="00C22E29"/>
    <w:rsid w:val="00C34AA3"/>
    <w:rsid w:val="00C352AF"/>
    <w:rsid w:val="00C361C2"/>
    <w:rsid w:val="00C410C5"/>
    <w:rsid w:val="00C4704C"/>
    <w:rsid w:val="00C52522"/>
    <w:rsid w:val="00C52AE9"/>
    <w:rsid w:val="00C603AF"/>
    <w:rsid w:val="00C74A86"/>
    <w:rsid w:val="00C80AB0"/>
    <w:rsid w:val="00C82A50"/>
    <w:rsid w:val="00CA2A64"/>
    <w:rsid w:val="00CA477D"/>
    <w:rsid w:val="00CB2F68"/>
    <w:rsid w:val="00CC173A"/>
    <w:rsid w:val="00CC1A70"/>
    <w:rsid w:val="00CC46D0"/>
    <w:rsid w:val="00CD6E1D"/>
    <w:rsid w:val="00CD7485"/>
    <w:rsid w:val="00CD75B4"/>
    <w:rsid w:val="00CE00C2"/>
    <w:rsid w:val="00CE2BB5"/>
    <w:rsid w:val="00CE314C"/>
    <w:rsid w:val="00CE4485"/>
    <w:rsid w:val="00CF0052"/>
    <w:rsid w:val="00CF2C4E"/>
    <w:rsid w:val="00CF48DE"/>
    <w:rsid w:val="00CF5434"/>
    <w:rsid w:val="00CF79B9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63045"/>
    <w:rsid w:val="00D64DD8"/>
    <w:rsid w:val="00D66C6C"/>
    <w:rsid w:val="00D67754"/>
    <w:rsid w:val="00D67990"/>
    <w:rsid w:val="00D76AE5"/>
    <w:rsid w:val="00D94D40"/>
    <w:rsid w:val="00D9557C"/>
    <w:rsid w:val="00D979C5"/>
    <w:rsid w:val="00DA6639"/>
    <w:rsid w:val="00DB416F"/>
    <w:rsid w:val="00DC09B5"/>
    <w:rsid w:val="00DC28BD"/>
    <w:rsid w:val="00DC2C08"/>
    <w:rsid w:val="00DC6A1D"/>
    <w:rsid w:val="00DD20C9"/>
    <w:rsid w:val="00DD4537"/>
    <w:rsid w:val="00DD61D3"/>
    <w:rsid w:val="00DE0A7B"/>
    <w:rsid w:val="00DE2554"/>
    <w:rsid w:val="00DE7497"/>
    <w:rsid w:val="00DF1C6E"/>
    <w:rsid w:val="00DF28BF"/>
    <w:rsid w:val="00DF3B4E"/>
    <w:rsid w:val="00E0108A"/>
    <w:rsid w:val="00E03813"/>
    <w:rsid w:val="00E073D4"/>
    <w:rsid w:val="00E078A7"/>
    <w:rsid w:val="00E14624"/>
    <w:rsid w:val="00E152DF"/>
    <w:rsid w:val="00E15882"/>
    <w:rsid w:val="00E27084"/>
    <w:rsid w:val="00E316C0"/>
    <w:rsid w:val="00E32998"/>
    <w:rsid w:val="00E359D5"/>
    <w:rsid w:val="00E37F60"/>
    <w:rsid w:val="00E4273C"/>
    <w:rsid w:val="00E44FAC"/>
    <w:rsid w:val="00E47630"/>
    <w:rsid w:val="00E477B7"/>
    <w:rsid w:val="00E47B90"/>
    <w:rsid w:val="00E50756"/>
    <w:rsid w:val="00E52048"/>
    <w:rsid w:val="00E57D0F"/>
    <w:rsid w:val="00E62AD2"/>
    <w:rsid w:val="00E65A21"/>
    <w:rsid w:val="00E67CE6"/>
    <w:rsid w:val="00E7219F"/>
    <w:rsid w:val="00E82514"/>
    <w:rsid w:val="00E82B13"/>
    <w:rsid w:val="00E86DFC"/>
    <w:rsid w:val="00E92CB8"/>
    <w:rsid w:val="00E93455"/>
    <w:rsid w:val="00E95114"/>
    <w:rsid w:val="00E96D57"/>
    <w:rsid w:val="00EA30CF"/>
    <w:rsid w:val="00EA52EE"/>
    <w:rsid w:val="00EB0293"/>
    <w:rsid w:val="00EB13E4"/>
    <w:rsid w:val="00EB58C6"/>
    <w:rsid w:val="00EC12C7"/>
    <w:rsid w:val="00ED2D84"/>
    <w:rsid w:val="00ED4B09"/>
    <w:rsid w:val="00ED4C58"/>
    <w:rsid w:val="00EF3AC7"/>
    <w:rsid w:val="00F00E5A"/>
    <w:rsid w:val="00F03603"/>
    <w:rsid w:val="00F04E45"/>
    <w:rsid w:val="00F1175F"/>
    <w:rsid w:val="00F20D4A"/>
    <w:rsid w:val="00F20F30"/>
    <w:rsid w:val="00F21AAB"/>
    <w:rsid w:val="00F23460"/>
    <w:rsid w:val="00F3025D"/>
    <w:rsid w:val="00F418FE"/>
    <w:rsid w:val="00F5211E"/>
    <w:rsid w:val="00F52377"/>
    <w:rsid w:val="00F52CEC"/>
    <w:rsid w:val="00F538D3"/>
    <w:rsid w:val="00F53B89"/>
    <w:rsid w:val="00F60AEF"/>
    <w:rsid w:val="00F63429"/>
    <w:rsid w:val="00F66760"/>
    <w:rsid w:val="00F668B0"/>
    <w:rsid w:val="00F700BF"/>
    <w:rsid w:val="00F704FF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B7190"/>
    <w:rsid w:val="00FC1C89"/>
    <w:rsid w:val="00FC3698"/>
    <w:rsid w:val="00FC7882"/>
    <w:rsid w:val="00FC78F2"/>
    <w:rsid w:val="00FD38B2"/>
    <w:rsid w:val="00FD7B08"/>
    <w:rsid w:val="00FE04BF"/>
    <w:rsid w:val="00FF7E7C"/>
    <w:rsid w:val="5ED1E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67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../AppData/Local/Temp/%7b851B7E5D-EFB3-49E9-AF32-4BF8748043AA%7d.tmp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Props1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D588F1-9643-4CE3-ACF0-B595C7FE8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ea194019-af41-4f5f-90aa-3f3df5d17659"/>
    <ds:schemaRef ds:uri="http://schemas.openxmlformats.org/package/2006/metadata/core-properties"/>
    <ds:schemaRef ds:uri="6a719dc3-2774-4bb3-bd51-e2fea1f33844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247</Words>
  <Characters>836</Characters>
  <Application>Microsoft Office Word</Application>
  <DocSecurity>0</DocSecurity>
  <Lines>86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21</cp:revision>
  <cp:lastPrinted>2025-10-20T07:02:00Z</cp:lastPrinted>
  <dcterms:created xsi:type="dcterms:W3CDTF">2023-08-14T03:13:00Z</dcterms:created>
  <dcterms:modified xsi:type="dcterms:W3CDTF">2025-10-20T07:02:00Z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docLang">
    <vt:lpwstr>en</vt:lpwstr>
  </property>
</Properties>
</file>